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4D943" w14:textId="675BC5C1" w:rsidR="009F7A52" w:rsidRPr="00BF141C" w:rsidRDefault="009F7A52" w:rsidP="009F7A52">
      <w:pPr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r w:rsidRPr="00BF141C">
        <w:rPr>
          <w:rFonts w:ascii="Arial" w:hAnsi="Arial" w:cs="Arial"/>
          <w:b/>
          <w:bCs/>
          <w:sz w:val="20"/>
          <w:szCs w:val="20"/>
        </w:rPr>
        <w:t>Phụ lục II</w:t>
      </w:r>
      <w:r w:rsidR="00DE797E" w:rsidRPr="00BF141C">
        <w:rPr>
          <w:rFonts w:ascii="Arial" w:hAnsi="Arial" w:cs="Arial"/>
          <w:b/>
          <w:bCs/>
          <w:sz w:val="20"/>
          <w:szCs w:val="20"/>
        </w:rPr>
        <w:t>I</w:t>
      </w:r>
    </w:p>
    <w:p w14:paraId="473FBE0D" w14:textId="1C127AB0" w:rsidR="009F7A52" w:rsidRPr="00BF141C" w:rsidRDefault="009F7A52" w:rsidP="009F7A52">
      <w:pPr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BF141C">
        <w:rPr>
          <w:rFonts w:ascii="Arial" w:hAnsi="Arial" w:cs="Arial"/>
          <w:b/>
          <w:bCs/>
          <w:sz w:val="20"/>
          <w:szCs w:val="20"/>
        </w:rPr>
        <w:t xml:space="preserve">DANH MỤC CÁC CƠ SỞ PHÁT THẢI KHÍ NHÀ KÍNH PHẢI THỰC HIỆN KIỂM KÊ KHÍ NHÀ KÍNH </w:t>
      </w:r>
      <w:r w:rsidRPr="00BF141C">
        <w:rPr>
          <w:rFonts w:ascii="Arial" w:hAnsi="Arial" w:cs="Arial"/>
          <w:b/>
          <w:bCs/>
          <w:sz w:val="20"/>
          <w:szCs w:val="20"/>
        </w:rPr>
        <w:br/>
        <w:t xml:space="preserve">NGÀNH </w:t>
      </w:r>
      <w:r w:rsidR="00DE797E" w:rsidRPr="00BF141C">
        <w:rPr>
          <w:rFonts w:ascii="Arial" w:hAnsi="Arial" w:cs="Arial"/>
          <w:b/>
          <w:bCs/>
          <w:sz w:val="20"/>
          <w:szCs w:val="20"/>
        </w:rPr>
        <w:t>GIAO THÔNG VẬN TẢI</w:t>
      </w:r>
    </w:p>
    <w:p w14:paraId="113AD154" w14:textId="3D97105E" w:rsidR="005A1A8A" w:rsidRPr="00BF141C" w:rsidRDefault="009F7A52" w:rsidP="009F7A52">
      <w:pPr>
        <w:spacing w:before="120" w:after="100" w:afterAutospacing="1"/>
        <w:jc w:val="center"/>
        <w:rPr>
          <w:rFonts w:ascii="Arial" w:hAnsi="Arial" w:cs="Arial"/>
          <w:i/>
          <w:iCs/>
          <w:sz w:val="20"/>
          <w:szCs w:val="20"/>
        </w:rPr>
      </w:pPr>
      <w:r w:rsidRPr="00BF141C">
        <w:rPr>
          <w:rFonts w:ascii="Arial" w:hAnsi="Arial" w:cs="Arial"/>
          <w:i/>
          <w:i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208E4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BF141C">
        <w:rPr>
          <w:rFonts w:ascii="Arial" w:hAnsi="Arial" w:cs="Arial"/>
          <w:i/>
          <w:iCs/>
          <w:sz w:val="20"/>
          <w:szCs w:val="20"/>
        </w:rPr>
        <w:t xml:space="preserve">(Kèm theo Quyết định số  </w:t>
      </w:r>
      <w:r w:rsidR="00DE797E" w:rsidRPr="00BF141C">
        <w:rPr>
          <w:rFonts w:ascii="Arial" w:hAnsi="Arial" w:cs="Arial"/>
          <w:i/>
          <w:iCs/>
          <w:sz w:val="20"/>
          <w:szCs w:val="20"/>
        </w:rPr>
        <w:t xml:space="preserve">      </w:t>
      </w:r>
      <w:r w:rsidRPr="00BF141C">
        <w:rPr>
          <w:rFonts w:ascii="Arial" w:hAnsi="Arial" w:cs="Arial"/>
          <w:i/>
          <w:iCs/>
          <w:sz w:val="20"/>
          <w:szCs w:val="20"/>
        </w:rPr>
        <w:t xml:space="preserve">    /2024/QĐ-TTg ngày     tháng      năm 2024 của Thủ tướng Chính phủ)</w:t>
      </w:r>
    </w:p>
    <w:p w14:paraId="2A15AEBF" w14:textId="77777777" w:rsidR="00C2665D" w:rsidRPr="00BF141C" w:rsidRDefault="00C2665D">
      <w:pPr>
        <w:rPr>
          <w:rFonts w:ascii="Arial" w:hAnsi="Arial" w:cs="Arial"/>
          <w:sz w:val="20"/>
          <w:szCs w:val="20"/>
        </w:rPr>
      </w:pPr>
    </w:p>
    <w:tbl>
      <w:tblPr>
        <w:tblW w:w="14804" w:type="dxa"/>
        <w:tblLook w:val="04A0" w:firstRow="1" w:lastRow="0" w:firstColumn="1" w:lastColumn="0" w:noHBand="0" w:noVBand="1"/>
      </w:tblPr>
      <w:tblGrid>
        <w:gridCol w:w="841"/>
        <w:gridCol w:w="4394"/>
        <w:gridCol w:w="5387"/>
        <w:gridCol w:w="2693"/>
        <w:gridCol w:w="1489"/>
      </w:tblGrid>
      <w:tr w:rsidR="008A624E" w:rsidRPr="00BF141C" w14:paraId="67029979" w14:textId="77777777" w:rsidTr="007735E9">
        <w:trPr>
          <w:trHeight w:val="20"/>
          <w:tblHeader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F93EB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A64A8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Tên cơ sở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4430B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Địa chỉ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4CD7CF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Ngành nghề/Loại hình kinh doanh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FFFBC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Tiêu thụ năng lượng (TOE)</w:t>
            </w:r>
          </w:p>
        </w:tc>
      </w:tr>
      <w:tr w:rsidR="008A624E" w:rsidRPr="00BF141C" w14:paraId="066ABD36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C6B06A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I. TÂY BẮC BỘ</w:t>
            </w:r>
          </w:p>
        </w:tc>
      </w:tr>
      <w:tr w:rsidR="008A624E" w:rsidRPr="00BF141C" w14:paraId="601DA526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E966E8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Sơn La</w:t>
            </w:r>
          </w:p>
        </w:tc>
      </w:tr>
      <w:tr w:rsidR="008A624E" w:rsidRPr="00BF141C" w14:paraId="142338E9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59EF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C01C62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xe khách Sơn La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DAD5A" w14:textId="7F3E787D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9, Phường Quyết Thắng, TP Sơn 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00FB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 hành khách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6C368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3.127</w:t>
            </w:r>
          </w:p>
        </w:tc>
      </w:tr>
      <w:tr w:rsidR="008A624E" w:rsidRPr="00BF141C" w14:paraId="356BC18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B0B1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F5B0B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xe khách số 1 Sơn La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97F9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9, Phường Quyết Thắng, TP Sơn 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0FAF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 hành khách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94654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1.424</w:t>
            </w:r>
          </w:p>
        </w:tc>
      </w:tr>
      <w:tr w:rsidR="008A624E" w:rsidRPr="00BF141C" w14:paraId="3588B01A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B6C8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F116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hành khách 2-9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C0D5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9, Phường Quyết Thắng, TP Sơn 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D7A5E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 hành khách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57C91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1.099</w:t>
            </w:r>
          </w:p>
        </w:tc>
      </w:tr>
      <w:tr w:rsidR="008A624E" w:rsidRPr="00BF141C" w14:paraId="7E06154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89EB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E11C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du lịch Hương Sen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CA85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8, Phường Tô Hiệu, TP Sơn La, tỉnh Sơn 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3733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7DBC0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1.772</w:t>
            </w:r>
          </w:p>
        </w:tc>
      </w:tr>
      <w:tr w:rsidR="008A624E" w:rsidRPr="00BF141C" w14:paraId="75C5CD63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6A943D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Lào Cai</w:t>
            </w:r>
          </w:p>
        </w:tc>
      </w:tr>
      <w:tr w:rsidR="008A624E" w:rsidRPr="00BF141C" w14:paraId="4559A055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5380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2BE6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Hà Sơn - Hải Vân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F642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Bến xe thị trấn Lào Cai, tổ 19, phường Bình Minh, thành phố Lào Cai, tỉnh Lào Cai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2649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38E943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1.835</w:t>
            </w:r>
          </w:p>
        </w:tc>
      </w:tr>
      <w:tr w:rsidR="008A624E" w:rsidRPr="00BF141C" w14:paraId="3DB80835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68B36C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3. Tỉnh Yên Bái</w:t>
            </w:r>
          </w:p>
        </w:tc>
      </w:tr>
      <w:tr w:rsidR="008A624E" w:rsidRPr="00BF141C" w14:paraId="423839E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FA82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2C445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Công ty Cổ phần Vận Tải Thủy Bộ Yên Bái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07EA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Tổ 2, phường Nguyễn Thái Học, thành phố Yên Bái, tỉnh Yên Bái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8BD7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  <w:lang w:val="vi-VN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9596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1.930</w:t>
            </w:r>
          </w:p>
        </w:tc>
      </w:tr>
      <w:tr w:rsidR="008A624E" w:rsidRPr="00BF141C" w14:paraId="71DDA799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116F0B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II. ĐÔNG BẮC BỘ</w:t>
            </w:r>
          </w:p>
        </w:tc>
      </w:tr>
      <w:tr w:rsidR="008A624E" w:rsidRPr="00BF141C" w14:paraId="709C80FC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739809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Bắc Giang</w:t>
            </w:r>
          </w:p>
        </w:tc>
      </w:tr>
      <w:tr w:rsidR="008A624E" w:rsidRPr="00BF141C" w14:paraId="0525EDC1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D3D1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D1A14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xe khách Bắc Giang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0E6E1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Phường Xương Giang, thành phố Bắc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2803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 hành khách, vận tải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E5EC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1.417</w:t>
            </w:r>
          </w:p>
        </w:tc>
      </w:tr>
      <w:tr w:rsidR="008A624E" w:rsidRPr="00BF141C" w14:paraId="0573EC54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1EBE36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Quảng Ninh</w:t>
            </w:r>
          </w:p>
        </w:tc>
      </w:tr>
      <w:tr w:rsidR="008A624E" w:rsidRPr="00BF141C" w14:paraId="6FD67B47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E0A6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0DB62" w14:textId="7FE8FAEF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Vận tải và đưa đón thợ mỏ - Vina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CF9F2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750 đường Hoàng Quốc Việt, p. Cẩm Sơn,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D8D5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KD Vận tải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4D11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1.496</w:t>
            </w:r>
          </w:p>
        </w:tc>
      </w:tr>
      <w:tr w:rsidR="008A624E" w:rsidRPr="00BF141C" w14:paraId="42AF465C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4452C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832B2" w14:textId="4F7747F5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Kho vận và cảng Cẩm Phả - Vina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DBC6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p. Cửa Ông,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221F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dường bộ, thủy, kho bãi…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E23C6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2.425</w:t>
            </w:r>
          </w:p>
        </w:tc>
      </w:tr>
      <w:tr w:rsidR="007735E9" w:rsidRPr="00BF141C" w14:paraId="29091B4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2B12AF" w14:textId="77777777" w:rsidR="008A624E" w:rsidRPr="00BF141C" w:rsidRDefault="008A624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41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8A68D" w14:textId="47384144" w:rsidR="008A624E" w:rsidRPr="00BF141C" w:rsidRDefault="00A91F3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41C">
              <w:rPr>
                <w:rFonts w:ascii="Arial" w:hAnsi="Arial" w:cs="Arial"/>
                <w:bCs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bCs/>
                <w:sz w:val="20"/>
                <w:szCs w:val="20"/>
              </w:rPr>
              <w:t xml:space="preserve"> TNHH Cảng Công-ten-nơ Quốc tế Cái Lân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9A6D68" w14:textId="77777777" w:rsidR="008A624E" w:rsidRPr="00BF141C" w:rsidRDefault="008A624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141C">
              <w:rPr>
                <w:rFonts w:ascii="Arial" w:hAnsi="Arial" w:cs="Arial"/>
                <w:bCs/>
                <w:sz w:val="20"/>
                <w:szCs w:val="20"/>
              </w:rPr>
              <w:t>Số 1, đường Bãi Cháy, P. Bãi Cháy,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3DDC3" w14:textId="3C0AD6A0" w:rsidR="008A624E" w:rsidRPr="00BF141C" w:rsidRDefault="007735E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dường bộ, thủy, kho bãi…</w:t>
            </w:r>
            <w:r w:rsidR="008A624E" w:rsidRPr="00BF141C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F5768" w14:textId="13A5728D" w:rsidR="008A624E" w:rsidRPr="00BF141C" w:rsidRDefault="00C769C8" w:rsidP="007735E9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BF141C">
              <w:rPr>
                <w:rFonts w:ascii="Arial" w:hAnsi="Arial" w:cs="Arial"/>
                <w:bCs/>
                <w:sz w:val="20"/>
                <w:szCs w:val="20"/>
              </w:rPr>
              <w:t xml:space="preserve">1.027 </w:t>
            </w:r>
          </w:p>
        </w:tc>
      </w:tr>
      <w:tr w:rsidR="008A624E" w:rsidRPr="00BF141C" w14:paraId="7AEFE40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676AB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61A70" w14:textId="2E540078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Vận tải Quảng Ninh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135B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T3K6B, p. Hồng Hải,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6B76D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Bốc xúc vận chuyển đất đá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7936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4.747</w:t>
            </w:r>
          </w:p>
        </w:tc>
      </w:tr>
      <w:tr w:rsidR="008A624E" w:rsidRPr="00BF141C" w14:paraId="416BE739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D126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6E1B0" w14:textId="0D579196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Hoa Sơn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CFD9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T7K7 p. Hà Tu,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9965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HĐ dịch vụ hỗ trợ khai thác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99DE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3.599</w:t>
            </w:r>
          </w:p>
        </w:tc>
      </w:tr>
      <w:tr w:rsidR="008A624E" w:rsidRPr="00BF141C" w14:paraId="5ED2A3A5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2435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DF49C" w14:textId="690EA118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TNHH Phúc Xuyên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DF19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T7K1 p. Yên Thanh, Uông Bí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B187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và KD xăng đầu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53296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3.233</w:t>
            </w:r>
          </w:p>
        </w:tc>
      </w:tr>
      <w:tr w:rsidR="008A624E" w:rsidRPr="00BF141C" w14:paraId="418D3B77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CD42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C37C2A" w14:textId="4CF049A0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Kho vận Đá Bạc - Vinacomin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F203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Khu Tân Lập II, p. Phương Đông, Uông Bí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49AD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chuyển, chế biến, KD than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57D1C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6.674</w:t>
            </w:r>
          </w:p>
        </w:tc>
      </w:tr>
      <w:tr w:rsidR="008A624E" w:rsidRPr="00BF141C" w14:paraId="72046EEA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F291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7F733" w14:textId="7C4D4698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đầu tư và dịch vụ vận tải Trung Nghĩa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340E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Khu 3 p. Quang Hanh,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EEFC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Phá dỡ,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0C4A4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2.473</w:t>
            </w:r>
          </w:p>
        </w:tc>
      </w:tr>
      <w:tr w:rsidR="008A624E" w:rsidRPr="00BF141C" w14:paraId="01EFA76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FEEB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157E93" w14:textId="23C71B97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Vận tải thủy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5D20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108, đường Lê Thánh Tông,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71D8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Vận tải hàng hóa dường thủy nội địa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391DE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3.501</w:t>
            </w:r>
          </w:p>
        </w:tc>
      </w:tr>
      <w:tr w:rsidR="008A624E" w:rsidRPr="00BF141C" w14:paraId="3CF6DB41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4CA6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63BB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Chi nhánh Công ty VLXD và Xây lắp TM Quảng Ninh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DF25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T3K5B, Bãi Cháy,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5B33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Bán lẻ xăng dầu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A8274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12.759</w:t>
            </w:r>
          </w:p>
        </w:tc>
      </w:tr>
      <w:tr w:rsidR="008A624E" w:rsidRPr="00BF141C" w14:paraId="3802B8B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46230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9C7C3" w14:textId="73310873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Vinashin Hạ Long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15AF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Bãi Cháy,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C328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Vận tải hàng hóa dường thủy nội địa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BAC6D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2.067</w:t>
            </w:r>
          </w:p>
        </w:tc>
      </w:tr>
      <w:tr w:rsidR="008A624E" w:rsidRPr="00BF141C" w14:paraId="39E9A18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4827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BE0E76" w14:textId="0D4BD1E3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Cơ khí và thiết bị Thành Công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3D88A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T1K4, p.Quang Hanh,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13D7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8F2E2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1.796</w:t>
            </w:r>
          </w:p>
        </w:tc>
      </w:tr>
      <w:tr w:rsidR="008A624E" w:rsidRPr="00BF141C" w14:paraId="4F8A7749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65CF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89F813" w14:textId="4307E4A5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Tập đoàn kinh tế Đông Bắc Hạ Long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EEA8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T3K8, p. Hồng Hải,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775D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163B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1.229</w:t>
            </w:r>
          </w:p>
        </w:tc>
      </w:tr>
      <w:tr w:rsidR="008A624E" w:rsidRPr="00BF141C" w14:paraId="7CE34269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EFA4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3FF3B" w14:textId="1D234A14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Kinh doanh than Cẩm Phả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3764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170, đường Trần Phú, p.Cẩm Tây,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DD87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61011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1.661</w:t>
            </w:r>
          </w:p>
        </w:tc>
      </w:tr>
      <w:tr w:rsidR="008A624E" w:rsidRPr="00BF141C" w14:paraId="7D59986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7C3C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9DCF01" w14:textId="3416D18B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TNHH Vận tải Biển Hòng Gai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B37E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Tầng 11, Chung cư Hạ Long, đường 25/4, p.Hồng Gai,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3D3B6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Vân tải biển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1D33D0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4.017</w:t>
            </w:r>
          </w:p>
        </w:tc>
      </w:tr>
      <w:tr w:rsidR="008A624E" w:rsidRPr="00BF141C" w14:paraId="2EAE85F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38086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A70367" w14:textId="6C51C425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Hàng Hải Quảng Hưng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A51D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T2K6C, p. Hồng Hải,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3AE7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Vận tải hàng hóa dường thủy nội địa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296FA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5.926</w:t>
            </w:r>
          </w:p>
        </w:tc>
      </w:tr>
      <w:tr w:rsidR="008A624E" w:rsidRPr="00BF141C" w14:paraId="0ADBCA0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5EBB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15C13" w14:textId="556585F7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Vật tư - TKV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5F12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T1K2 p. Hồng Hà,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27F5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KD xăng, dầu, vật tư phụ tùng thiết bị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B7888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124.268</w:t>
            </w:r>
          </w:p>
        </w:tc>
      </w:tr>
      <w:tr w:rsidR="008A624E" w:rsidRPr="00BF141C" w14:paraId="2B22FEB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E2597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F0BC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DNTN Anh Đức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40AE4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p. Yên Thanh, Uông Bí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2A3C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dường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0BBD7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8.864</w:t>
            </w:r>
          </w:p>
        </w:tc>
      </w:tr>
      <w:tr w:rsidR="008A624E" w:rsidRPr="00BF141C" w14:paraId="3F9A8B8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1D97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08C2A" w14:textId="2013E9F0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vật tư vận tải và xếp dỡ - TKV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DEA52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p. Cẩm Đông,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3151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Bốc xếp hàng hóa cảng sông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C1FB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1.623</w:t>
            </w:r>
          </w:p>
        </w:tc>
      </w:tr>
      <w:tr w:rsidR="008A624E" w:rsidRPr="00BF141C" w14:paraId="1A53856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762CE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64B7C" w14:textId="20DCE738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công nghiệp tàu thủy Đông Bắc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A94E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p. Quang Hanh, Cẩm Phả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07A3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Đóng tàu và cấu kiện nổi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9CED97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1.565</w:t>
            </w:r>
          </w:p>
        </w:tc>
      </w:tr>
      <w:tr w:rsidR="008A624E" w:rsidRPr="00BF141C" w14:paraId="64FBB72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0DE0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2EC84" w14:textId="71FE58AA" w:rsidR="008A624E" w:rsidRPr="00BF141C" w:rsidRDefault="00A91F3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 xml:space="preserve"> TNHH Thương mại vận tải Phan Thụy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8575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p. Cao Xanh, Hạ Long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BD18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Vận tải hàng hóa đường bộ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27DAA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1.044</w:t>
            </w:r>
          </w:p>
        </w:tc>
      </w:tr>
      <w:tr w:rsidR="008A624E" w:rsidRPr="00BF141C" w14:paraId="3ACB63FC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AD34B2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3. Tỉnh Hà Giang</w:t>
            </w:r>
          </w:p>
        </w:tc>
      </w:tr>
      <w:tr w:rsidR="008A624E" w:rsidRPr="00BF141C" w14:paraId="7D30F167" w14:textId="77777777" w:rsidTr="007735E9">
        <w:trPr>
          <w:trHeight w:val="20"/>
        </w:trPr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793C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D6CA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HTX vận tải Trần Phú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ED67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18 - Phường Nguyễn Trãi – TP Hà Giang - tỉnh Hà Giang;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6F7E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hành khách tuyến cố định, vận tải hàng hóa thông thường</w:t>
            </w:r>
          </w:p>
        </w:tc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18D9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1.800</w:t>
            </w:r>
          </w:p>
        </w:tc>
      </w:tr>
      <w:tr w:rsidR="008A624E" w:rsidRPr="00BF141C" w14:paraId="549ABB7D" w14:textId="77777777" w:rsidTr="007735E9">
        <w:trPr>
          <w:trHeight w:val="20"/>
        </w:trPr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9F4A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C7F3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9502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Gmail:vantaitranphu@gmail.com Điện thoại: 0913 216289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5971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2A89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24E" w:rsidRPr="00BF141C" w14:paraId="270560B5" w14:textId="77777777" w:rsidTr="007735E9">
        <w:trPr>
          <w:trHeight w:val="20"/>
        </w:trPr>
        <w:tc>
          <w:tcPr>
            <w:tcW w:w="8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7964E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E1DC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MTV Trí Hưng Hà Giang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852C7" w14:textId="4E005E1E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SN 995 đường Nguyễn Thái Học, TP Hà Giang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C51B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Kính doanh vận tải hàng hóa bằng xe ô tô</w:t>
            </w:r>
          </w:p>
        </w:tc>
        <w:tc>
          <w:tcPr>
            <w:tcW w:w="14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7C6E1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2.374</w:t>
            </w:r>
          </w:p>
        </w:tc>
      </w:tr>
      <w:tr w:rsidR="008A624E" w:rsidRPr="00BF141C" w14:paraId="15837E11" w14:textId="77777777" w:rsidTr="007735E9">
        <w:trPr>
          <w:trHeight w:val="20"/>
        </w:trPr>
        <w:tc>
          <w:tcPr>
            <w:tcW w:w="8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BD7B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F912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F45F4" w14:textId="27BA7B68" w:rsidR="008A624E" w:rsidRPr="00BF141C" w:rsidRDefault="00426B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Email: congtytrihung@gmail.com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A624E" w:rsidRPr="00BF141C">
              <w:rPr>
                <w:rFonts w:ascii="Arial" w:hAnsi="Arial" w:cs="Arial"/>
                <w:color w:val="000000"/>
                <w:sz w:val="20"/>
                <w:szCs w:val="20"/>
              </w:rPr>
              <w:t>Điện thoại: 02193.886.168</w:t>
            </w:r>
          </w:p>
        </w:tc>
        <w:tc>
          <w:tcPr>
            <w:tcW w:w="2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B668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8139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24E" w:rsidRPr="00BF141C" w14:paraId="2D170BCC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88043A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III. ĐỒNG BẰNG SÔNG HỒNG</w:t>
            </w:r>
          </w:p>
        </w:tc>
      </w:tr>
      <w:tr w:rsidR="008A624E" w:rsidRPr="00BF141C" w14:paraId="0B3DBBE2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2C6C25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 Thành phố Hà Nội</w:t>
            </w:r>
          </w:p>
        </w:tc>
      </w:tr>
      <w:tr w:rsidR="008A624E" w:rsidRPr="00BF141C" w14:paraId="3010BF1C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D8AE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72D97" w14:textId="513058F8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 xml:space="preserve">Cảng Hàng không quốc tế Nội Bài - Chi nhánh Tổng công ty Cảng hàng không Việt Nam - </w:t>
            </w:r>
            <w:r w:rsidR="00A91F38"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CD9F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Xã Phú Minh, huyện Sóc Sơn, thành phố Hà Nội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39A7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Dịch vụ hỗ trợ vận tải hàng không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9EC7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7.465</w:t>
            </w:r>
          </w:p>
        </w:tc>
      </w:tr>
      <w:tr w:rsidR="008A624E" w:rsidRPr="00BF141C" w14:paraId="12BC9CF0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806C04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Thành phố Hải Phòng</w:t>
            </w:r>
          </w:p>
        </w:tc>
      </w:tr>
      <w:tr w:rsidR="008A624E" w:rsidRPr="00BF141C" w14:paraId="59CDF07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D619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6368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xăng dầu VIPCO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77E62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Tầng 1, 2, 3, tòa nhà Hàng Hải Liên Minh, số 802 Lê Hồng Phong, phường Thành Tô, quận Hải An, thành phố Hải Phòng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87A8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Dịch vụ vận tải,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E14983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22.732</w:t>
            </w:r>
          </w:p>
        </w:tc>
      </w:tr>
      <w:tr w:rsidR="008A624E" w:rsidRPr="00BF141C" w14:paraId="4A2C9217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F092E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FFE8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biển Việt Nam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4728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215 Lạch Tray, quận Ngô Quyền, thành phố Hải Phòng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BB8E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biển,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177C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8.068</w:t>
            </w:r>
          </w:p>
        </w:tc>
      </w:tr>
      <w:tr w:rsidR="008A624E" w:rsidRPr="00BF141C" w14:paraId="4FF1B52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ED47C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8A6A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Thương mại và Vận tải Minh Ngọc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EB92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11/29/272 Đà Nằng, phường Vạn Mỹ, quận Ngô Quyền, thành phố Hải Phòng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0D3B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hàng hóa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7248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1.812</w:t>
            </w:r>
          </w:p>
        </w:tc>
      </w:tr>
      <w:tr w:rsidR="008A624E" w:rsidRPr="00BF141C" w14:paraId="09AA4D8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F5CA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34BE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Thương mại Vận tải Trung Thành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5100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57 Km 5 Lâm Sản, phường Sở Dầu, quận Hồng Bàng, thành phố Hải Phòng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4AE4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hàng hóa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EF2D52" w14:textId="6135C378" w:rsidR="008A624E" w:rsidRPr="00BF141C" w:rsidRDefault="008A624E" w:rsidP="0058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1.45</w:t>
            </w:r>
            <w:r w:rsidR="00586523" w:rsidRPr="00BF141C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A624E" w:rsidRPr="00BF141C" w14:paraId="78D0170E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6BEF81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IV. BẮC TRUNG BỘ</w:t>
            </w:r>
          </w:p>
        </w:tc>
      </w:tr>
      <w:tr w:rsidR="008A624E" w:rsidRPr="00BF141C" w14:paraId="5017AA1D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116334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Thanh Hóa</w:t>
            </w:r>
          </w:p>
        </w:tc>
      </w:tr>
      <w:tr w:rsidR="008A624E" w:rsidRPr="00BF141C" w14:paraId="68632B0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60DC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B4CB5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Cảng dịch vụ dầu khí tổng hợp PTSC Thanh Hóa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A852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Khu kinh tế Nghi Sơn, xã Nghi Sơn, thị xã Nghi Sơn, tỉnh Thanh Hóa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4363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Dịch vụ Cảng,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0A33C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2.007</w:t>
            </w:r>
          </w:p>
        </w:tc>
      </w:tr>
      <w:tr w:rsidR="008A624E" w:rsidRPr="00BF141C" w14:paraId="2097E69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6C40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AE62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Đầu tư khoáng sản Đại Dương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C6D6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Khu kinh tế Nghi Sơn, xã Hải Hà, thị xã Nghi Sơn, tỉnh Thanh Hóa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E500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Dịch vụ Cảng,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0F22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1.250</w:t>
            </w:r>
          </w:p>
        </w:tc>
      </w:tr>
      <w:tr w:rsidR="008A624E" w:rsidRPr="00BF141C" w14:paraId="12497A0E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760FCF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Nghệ An</w:t>
            </w:r>
          </w:p>
        </w:tc>
      </w:tr>
      <w:tr w:rsidR="008A624E" w:rsidRPr="00BF141C" w14:paraId="2485409C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C165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11A3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Vận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tải và Dịch vụ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Petrolimex Nghệ Tĩnh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75BF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Xóm13, xã Nghi Kim, thànhphố Vinh, tỉnh 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FDE1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8A7A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1.221</w:t>
            </w:r>
          </w:p>
        </w:tc>
      </w:tr>
      <w:tr w:rsidR="008A624E" w:rsidRPr="00BF141C" w14:paraId="0F927D44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C735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0D1A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Hiệp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Hòa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8BF3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104, đường Nguyễn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Sinh sắc, phường Cửa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Nam, thành phố Vinh, tỉnh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CE4B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5E453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1.370</w:t>
            </w:r>
          </w:p>
        </w:tc>
      </w:tr>
      <w:tr w:rsidR="008A624E" w:rsidRPr="00BF141C" w14:paraId="16288F4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DC603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3CE8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Hợp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Mạnh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72C3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Xóm 9, đường Mai Lão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Bạng, xã Nghi Phú, thành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phố Vinh, tỉnh 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8580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4FB46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1.052</w:t>
            </w:r>
          </w:p>
        </w:tc>
      </w:tr>
      <w:tr w:rsidR="008A624E" w:rsidRPr="00BF141C" w14:paraId="7AD98A6C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CC74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466CC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Mai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Linh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8C52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Đường Xô Viết Nghệ Tĩnh,xã Nghi Phú, thành phố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Vinh, tỉnh 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0F48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Kinh doanh Taxi,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12306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1.825</w:t>
            </w:r>
          </w:p>
        </w:tc>
      </w:tr>
      <w:tr w:rsidR="008A624E" w:rsidRPr="00BF141C" w14:paraId="39FBF71C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04AF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9D28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Thanh Thành Đạt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F7B1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34, đườngNguyễn Sỹ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Sách, phườngHưngBình,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thành phốVinh, tỉnhNghệAn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1CB3D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ED19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2.070</w:t>
            </w:r>
          </w:p>
        </w:tc>
      </w:tr>
      <w:tr w:rsidR="008A624E" w:rsidRPr="00BF141C" w14:paraId="0A3F704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3B1C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9145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Trường An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EF62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Khối 4, thị trấn Đô Lương,huyện Đô Lương, tỉnh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6CD4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DE7B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1.698</w:t>
            </w:r>
          </w:p>
        </w:tc>
      </w:tr>
      <w:tr w:rsidR="008A624E" w:rsidRPr="00BF141C" w14:paraId="57C1FAF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27BD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5446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Vận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tải dịch vụ và thương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mại Thạch Thành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E6C8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266, đường Hà Huy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Tập, thành phố Vinh, tỉnh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63E9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 và hành khách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C5F5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1.322</w:t>
            </w:r>
          </w:p>
        </w:tc>
      </w:tr>
      <w:tr w:rsidR="008A624E" w:rsidRPr="00BF141C" w14:paraId="50094BE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6EE8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9FF2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Tổng Công ty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Thương mại và Xây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dựng Đông Bắc chi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nhánh Nghệ An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F090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Xóm 8, xã Hưng Lợi,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huyện Hưng Nguyên, tỉnh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Nghệ An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B68A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9BCB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1.510</w:t>
            </w:r>
          </w:p>
        </w:tc>
      </w:tr>
      <w:tr w:rsidR="008A624E" w:rsidRPr="00BF141C" w14:paraId="19002809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B11F08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3. Tỉnh Hà Tĩnh</w:t>
            </w:r>
          </w:p>
        </w:tc>
      </w:tr>
      <w:tr w:rsidR="008A624E" w:rsidRPr="00BF141C" w14:paraId="2EEE0FE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CA89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CF2C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Thương mại và Dịch vụ vận tải Viết Hải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AF6DD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Xóm Mỹ Triều, xã Tân Lâm Hương, huyện Thạch Hà, tỉnh Hà Tĩnh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D611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tải; kinh doanh vật liệu xây dựng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51887E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4.257</w:t>
            </w:r>
          </w:p>
        </w:tc>
      </w:tr>
      <w:tr w:rsidR="008A624E" w:rsidRPr="00BF141C" w14:paraId="6EDC4A6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E511B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5A2E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Thương mại và Dịch vụ Vận tải Bình Nguyên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7307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Km502+600, Quốc lộ 1A, thôn Thống nhất, xã Việt Tiến, huyện Thạch Hà, tỉnh Hà Tĩnh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C0A9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tải; kinh doanh vật liệu xây dựng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E50BD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1.511</w:t>
            </w:r>
          </w:p>
        </w:tc>
      </w:tr>
      <w:tr w:rsidR="008A624E" w:rsidRPr="00BF141C" w14:paraId="3C137D0A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20741F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4. Tỉnh Quảng Bình</w:t>
            </w:r>
          </w:p>
        </w:tc>
      </w:tr>
      <w:tr w:rsidR="008A624E" w:rsidRPr="00BF141C" w14:paraId="359AA731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0AFD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5ADD4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cơ khí Hải Sơn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A941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Tổ dân phố 11, phường Đồng Phú, thành phố Đồng Hới, tỉnh Quảng Bình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08D7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bằng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047AE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1.667</w:t>
            </w:r>
          </w:p>
        </w:tc>
      </w:tr>
      <w:tr w:rsidR="008A624E" w:rsidRPr="00BF141C" w14:paraId="6AFDAEC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CD97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096A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Nguyên Lợi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17E3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16 Quang Trung, phường Quảng Thọ, thị xã Ba Đồn, tỉnh Quảng Bình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4824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bằng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71717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1.369</w:t>
            </w:r>
          </w:p>
        </w:tc>
      </w:tr>
      <w:tr w:rsidR="008A624E" w:rsidRPr="00BF141C" w14:paraId="013BA31A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64DC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2842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vận tải thương mại Lê Nam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1513E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233 Hùng Vương, phường Ba Đồn, thị xã Ba Đồn, tỉnh Quảng Bình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AA4EAD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hàng hóa bằng đường bộ và mua bán vật liệu xây dựng các loại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92C0D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2.506</w:t>
            </w:r>
          </w:p>
        </w:tc>
      </w:tr>
      <w:tr w:rsidR="008A624E" w:rsidRPr="00BF141C" w14:paraId="67F5B86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CCEA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0849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Thương mại dịch vụ Hằng Dương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C0C7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TDP Thuận Bài, phường Quảng Thuận, thị xã Ba Đồn, tỉnh Quảng Bình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823F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9155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1.336</w:t>
            </w:r>
          </w:p>
        </w:tc>
      </w:tr>
      <w:tr w:rsidR="008A624E" w:rsidRPr="00BF141C" w14:paraId="741EBF01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B0078E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5. Tỉnh Thừa Thiên Huế</w:t>
            </w:r>
          </w:p>
        </w:tc>
      </w:tr>
      <w:tr w:rsidR="008A624E" w:rsidRPr="00BF141C" w14:paraId="28EA23CE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2833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FFC7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CP Vận tải và dịch vụ Petrolimex Thừa Thiên Huế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633C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13. Trần Thanh Mại, phường An Đông, TP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3C65F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hàng hóa bằng xe ô tô.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11331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1.470</w:t>
            </w:r>
          </w:p>
        </w:tc>
      </w:tr>
      <w:tr w:rsidR="008A624E" w:rsidRPr="00BF141C" w14:paraId="7EFC874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C69F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A9B5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Hùng Đạt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6850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79. Hoàng Diệu, TP Huế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9C29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Kinh doanh vận tải hàng hóa bằng xe ô tô.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A25E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6.301</w:t>
            </w:r>
          </w:p>
        </w:tc>
      </w:tr>
      <w:tr w:rsidR="008A624E" w:rsidRPr="00BF141C" w14:paraId="49246384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DE7467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V. NAM TRUNG BỘ</w:t>
            </w:r>
          </w:p>
        </w:tc>
      </w:tr>
      <w:tr w:rsidR="008A624E" w:rsidRPr="00BF141C" w14:paraId="769449E8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0A9F77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Quảng Nam</w:t>
            </w:r>
          </w:p>
        </w:tc>
      </w:tr>
      <w:tr w:rsidR="008A624E" w:rsidRPr="00BF141C" w14:paraId="522A27F4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E4338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99B1C3" w14:textId="49CC1A7C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MTV Vận Tải biển Thilogi (trước đây là Công ty TNHH MTV Vận tải biển Chu Lai Trường Hải)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55903" w14:textId="122B78CE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KCN Chu Lai, xã Tam Hiệp, huyện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Núi Thành, tỉnh Quảng Nam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49365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đường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biển, vận tải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7523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4.190</w:t>
            </w:r>
          </w:p>
        </w:tc>
      </w:tr>
      <w:tr w:rsidR="008A624E" w:rsidRPr="00BF141C" w14:paraId="675D4653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B8DE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00E6C" w14:textId="1280B20D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Vận chuyển Hàng hóa Nông nghiệp THILOGI (thay đổi từ Công ty TNHH MTV Vận tải đường bộ Chu Lai - Trường Hải)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5F27E" w14:textId="0A3AD5B6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Thôn 4, xã Tam Hiệp, huyện Núi Thành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49A87" w14:textId="7347344B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 bằng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98DCD9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4.889</w:t>
            </w:r>
          </w:p>
        </w:tc>
      </w:tr>
      <w:tr w:rsidR="008A624E" w:rsidRPr="00BF141C" w14:paraId="74952C42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5FC1A9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Phú Yên</w:t>
            </w:r>
          </w:p>
        </w:tc>
      </w:tr>
      <w:tr w:rsidR="008A624E" w:rsidRPr="00BF141C" w14:paraId="6419512B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FE53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8BC1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Vận tải - Du lịch Cúc Tư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524D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65 đường Lê Lợi, phường 2, thành phố Tuy Hòa, tỉnh Phú Yên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2F51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khách, hàng hóa bằng đường bộ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515AE7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1.839</w:t>
            </w:r>
          </w:p>
        </w:tc>
      </w:tr>
      <w:tr w:rsidR="008A624E" w:rsidRPr="00BF141C" w14:paraId="07D9028F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4BC533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VI. TÂY NGUYÊN</w:t>
            </w:r>
          </w:p>
        </w:tc>
      </w:tr>
      <w:tr w:rsidR="008A624E" w:rsidRPr="00BF141C" w14:paraId="63B34860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43D0F0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Kon Tum</w:t>
            </w:r>
          </w:p>
        </w:tc>
      </w:tr>
      <w:tr w:rsidR="008A624E" w:rsidRPr="00BF141C" w14:paraId="762AFEED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C65C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8D05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Minh Quốc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D860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647 đường Nguyễn Huệ, thành phố Kon Tum, tỉnh Kon Tum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B8E03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Kinh doanh vận tải tuyến cố định, kinh doanh vận tải hành khách hợp đồng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3F06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1.411</w:t>
            </w:r>
          </w:p>
        </w:tc>
      </w:tr>
      <w:tr w:rsidR="008A624E" w:rsidRPr="00BF141C" w14:paraId="35A368CA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82C3EE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Đắk Lắk</w:t>
            </w:r>
          </w:p>
        </w:tc>
      </w:tr>
      <w:tr w:rsidR="008A624E" w:rsidRPr="00BF141C" w14:paraId="788D9E9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7D35D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489A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Taxi Du lịch Quyết Tiến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1909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30A đường Lê Thị Hồng Gấm, thành phố Buôn Ma Thuột, tỉnh Đắk Lắk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541F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 bằng xe taxi,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1127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2.038</w:t>
            </w:r>
          </w:p>
        </w:tc>
      </w:tr>
      <w:tr w:rsidR="008A624E" w:rsidRPr="00BF141C" w14:paraId="6F9EE6FD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903F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99B6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Vận tải ô tô Đắk Lắk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FBB0B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38 đường Y Ơn, thành phố Buôn Ma Thuột, tỉnh Đắk Lắk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6037D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 bằng xe bus,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0AB0E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1.165</w:t>
            </w:r>
          </w:p>
        </w:tc>
      </w:tr>
      <w:tr w:rsidR="008A624E" w:rsidRPr="00BF141C" w14:paraId="063C174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06CE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D95AF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Vận tải An Phước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418EA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198 đường Nguyễn Văn Linh, thành phố Buôn Ma Thuột, tỉnh Đắk Lắk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CA7A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8283A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5.108</w:t>
            </w:r>
          </w:p>
        </w:tc>
      </w:tr>
      <w:tr w:rsidR="008A624E" w:rsidRPr="00BF141C" w14:paraId="39C06879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54FED1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3. Tỉnh Gia Lai</w:t>
            </w:r>
          </w:p>
        </w:tc>
      </w:tr>
      <w:tr w:rsidR="008A624E" w:rsidRPr="00BF141C" w14:paraId="58D4516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4CDE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C495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Doanh nghiệp tư nhân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Minh Tuấn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5BB4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70 Yên Đỗ,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phường Yên Đỗ,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thành phố Pleiku,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tỉnh Gia Lai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CEB9F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Kinh doanh vận</w:t>
            </w: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br/>
              <w:t>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0CF10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2.523</w:t>
            </w:r>
          </w:p>
        </w:tc>
      </w:tr>
      <w:tr w:rsidR="008A624E" w:rsidRPr="00BF141C" w14:paraId="78C1358A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42FBC2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VII. ĐÔNG NAM BỘ</w:t>
            </w:r>
          </w:p>
        </w:tc>
      </w:tr>
      <w:tr w:rsidR="008A624E" w:rsidRPr="00BF141C" w14:paraId="71519233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2FD6D6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Thành phố Hồ Chí Minh</w:t>
            </w:r>
          </w:p>
        </w:tc>
      </w:tr>
      <w:tr w:rsidR="008A624E" w:rsidRPr="00BF141C" w14:paraId="78F62657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2B32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FA621" w14:textId="29F6A0B2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 xml:space="preserve">Cảng hàng không quốc tế Tân Sơn Nhất </w:t>
            </w:r>
            <w:r w:rsidR="00A91F38" w:rsidRPr="00BF141C">
              <w:rPr>
                <w:rFonts w:ascii="Arial" w:hAnsi="Arial" w:cs="Arial"/>
                <w:sz w:val="20"/>
                <w:szCs w:val="20"/>
              </w:rPr>
              <w:t>–</w:t>
            </w:r>
            <w:r w:rsidRPr="00BF141C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A91F38" w:rsidRPr="00BF141C">
              <w:rPr>
                <w:rFonts w:ascii="Arial" w:hAnsi="Arial" w:cs="Arial"/>
                <w:sz w:val="20"/>
                <w:szCs w:val="20"/>
              </w:rPr>
              <w:t>ổng</w:t>
            </w:r>
            <w:r w:rsidR="00A91F38" w:rsidRPr="00BF141C">
              <w:rPr>
                <w:rFonts w:ascii="Arial" w:hAnsi="Arial" w:cs="Arial"/>
                <w:sz w:val="20"/>
                <w:szCs w:val="20"/>
                <w:lang w:val="vi-VN"/>
              </w:rPr>
              <w:t xml:space="preserve"> </w:t>
            </w:r>
            <w:r w:rsidR="00A91F38" w:rsidRPr="00BF141C">
              <w:rPr>
                <w:rFonts w:ascii="Arial" w:hAnsi="Arial" w:cs="Arial"/>
                <w:sz w:val="20"/>
                <w:szCs w:val="20"/>
              </w:rPr>
              <w:t>Công ty</w:t>
            </w:r>
            <w:r w:rsidRPr="00BF141C">
              <w:rPr>
                <w:rFonts w:ascii="Arial" w:hAnsi="Arial" w:cs="Arial"/>
                <w:sz w:val="20"/>
                <w:szCs w:val="20"/>
              </w:rPr>
              <w:t xml:space="preserve"> Cảng Hàng Không Việt Nam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4F3F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Sân bay Tân Sơn Nhất, Số 58 Trường Sơn, phường 2, quận Tân Bình, thành phố Hồ Chí Minh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10CF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Hoạt động dịch vụ hỗ trợ trực tiếp cho vận tải hàng không,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C758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5.952</w:t>
            </w:r>
          </w:p>
        </w:tc>
      </w:tr>
      <w:tr w:rsidR="008A624E" w:rsidRPr="00BF141C" w14:paraId="7D8923D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9D77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A92A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MTV Tổng Công ty Tân Cảng Sài Gòn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97FB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722 Điện Biên Phủ, quận Bình Thạnh (Số 1295B đường Nguyễn Thị Định, khu phố 3, phường Cát Lái, Quận 2), thành phố Hồ Chí Minh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46D6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Bốc xếp hàng hóa cảng biển,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63341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9.397</w:t>
            </w:r>
          </w:p>
        </w:tc>
      </w:tr>
      <w:tr w:rsidR="008A624E" w:rsidRPr="00BF141C" w14:paraId="4450FB6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1108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lastRenderedPageBreak/>
              <w:t>64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2E23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và Dịch vụ Petrolimex Sài Gòn (PTS)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DC234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118 Huỳnh Tấn Phát, phường Tân Thuận, quận 7, thành phố Hồ Chí Minh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03DB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hóa bằng ô tô chuyên dụng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DDC810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3.320</w:t>
            </w:r>
          </w:p>
        </w:tc>
      </w:tr>
      <w:tr w:rsidR="008A624E" w:rsidRPr="00BF141C" w14:paraId="0596ED22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CAA132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Bà Rịa - Vũng Tàu</w:t>
            </w:r>
          </w:p>
        </w:tc>
      </w:tr>
      <w:tr w:rsidR="008A624E" w:rsidRPr="00BF141C" w14:paraId="52A959CD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13EF7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6985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Chi nhánh Tổng Công ty cổ phần Dịch vụ Kỹ thuật Dầu khí Việt Nam - Công ty Tàu Dịch vụ Dầu Khí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E77C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73, đường 30/4, phường 9, thành phố Vũng Tàu, tỉnh Bà Rịa - Vũng Tàu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6D08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đường sắt, đường bộ và vận tải đường ống,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AE252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1.341</w:t>
            </w:r>
          </w:p>
        </w:tc>
      </w:tr>
      <w:tr w:rsidR="008A624E" w:rsidRPr="00BF141C" w14:paraId="1FF259F4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6EA9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3340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Phú Mỹ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06DE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Quốc lộ 51, ấp Sông Vĩnh, xã Tân Phước, thị xã Phú Mỹ, tỉnh Bà Rịa - Vũng Tàu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4091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đường sắt, đường bộ và vận tải đường ông,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D5B3F" w14:textId="06D88741" w:rsidR="008A624E" w:rsidRPr="00BF141C" w:rsidRDefault="007735E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>174</w:t>
            </w:r>
          </w:p>
        </w:tc>
      </w:tr>
      <w:tr w:rsidR="008A624E" w:rsidRPr="00BF141C" w14:paraId="7A4542D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1A5D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48F9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Cảng dịch vụ dầu khí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53CD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65A, đường 30/4, phường 9, thành phố Vũng Tàu, tỉnh Bà Rịa - Vũng Tàu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BEBA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Bốc xếp hàng hóa cảng biển,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C66EB" w14:textId="3BC98BE6" w:rsidR="008A624E" w:rsidRPr="00BF141C" w:rsidRDefault="007735E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</w:t>
            </w:r>
            <w:r w:rsidR="008A624E" w:rsidRPr="00BF141C">
              <w:rPr>
                <w:rFonts w:ascii="Arial" w:hAnsi="Arial" w:cs="Arial"/>
                <w:sz w:val="20"/>
                <w:szCs w:val="20"/>
              </w:rPr>
              <w:t>664</w:t>
            </w:r>
          </w:p>
        </w:tc>
      </w:tr>
      <w:tr w:rsidR="008A624E" w:rsidRPr="00BF141C" w14:paraId="405EB02D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236ECE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3. Bình Phước</w:t>
            </w:r>
          </w:p>
        </w:tc>
      </w:tr>
      <w:tr w:rsidR="008A624E" w:rsidRPr="00BF141C" w14:paraId="1C7EAA3B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971F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4B186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Vận tải Thành Công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B110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Phường Tân Xuân, thành phố Đồng Xoài, tỉnh Bình Phước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95851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Kinh doanh vận tải và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DF14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2.782</w:t>
            </w:r>
          </w:p>
        </w:tc>
      </w:tr>
      <w:tr w:rsidR="008A624E" w:rsidRPr="00BF141C" w14:paraId="615F8B2E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55670F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4. Tỉnh Kiên Giang</w:t>
            </w:r>
          </w:p>
        </w:tc>
      </w:tr>
      <w:tr w:rsidR="008A624E" w:rsidRPr="00BF141C" w14:paraId="378A21AF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B50A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21AE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Tàu cao tốc Superdong Kiên Giang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CF73B4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10 đường 30/4 khu phố 2, thị trấn Dương Đông,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67B1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 ven biển,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BD0E7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5.534</w:t>
            </w:r>
          </w:p>
        </w:tc>
      </w:tr>
      <w:tr w:rsidR="008A624E" w:rsidRPr="00BF141C" w14:paraId="14FDF391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B0267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7FC5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Cảng Hàng không quốc tế Phú Quốc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9588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Ấp Dương Tơ, xã Dương Tơ,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6C7E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hàng không,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FC8FB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1.225</w:t>
            </w:r>
          </w:p>
        </w:tc>
      </w:tr>
      <w:tr w:rsidR="008A624E" w:rsidRPr="00BF141C" w14:paraId="403FE68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5C5D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46E00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Tàu cao tốc Phú Quốc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CD13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Số 15 Trần Hưng Đạo, khu phố 7, thị trấn Dương Đông,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1FA72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11E9B6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3.666</w:t>
            </w:r>
          </w:p>
        </w:tc>
      </w:tr>
      <w:tr w:rsidR="008A624E" w:rsidRPr="00BF141C" w14:paraId="04B23C6D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B82CF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56412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TNHH MTV Thạnh Thới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D414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Khu phố 1, phường Tô Châu, thành phố Hà Tiên,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DA2F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khách,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1F93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8.280</w:t>
            </w:r>
          </w:p>
        </w:tc>
      </w:tr>
      <w:tr w:rsidR="008A624E" w:rsidRPr="00BF141C" w14:paraId="52CE1A06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C4D0BA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8531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Công ty Cổ phần vận tải Bình An Hà Tiên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E7E22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Khu phố 3, phường Tô Châu, thành phố Hà Tiên,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B113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Vận tải hành khách,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01CC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color w:val="000000"/>
                <w:sz w:val="20"/>
                <w:szCs w:val="20"/>
              </w:rPr>
              <w:t>2.160</w:t>
            </w:r>
          </w:p>
        </w:tc>
      </w:tr>
      <w:tr w:rsidR="008A624E" w:rsidRPr="00BF141C" w14:paraId="0D3A53DD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C93670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VII. ĐỒNG BẰNG SÔNG CỬU LONG</w:t>
            </w:r>
          </w:p>
        </w:tc>
      </w:tr>
      <w:tr w:rsidR="008A624E" w:rsidRPr="00BF141C" w14:paraId="24E499AA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AFEB5A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1. Tỉnh Bạc Liêu</w:t>
            </w:r>
          </w:p>
        </w:tc>
      </w:tr>
      <w:tr w:rsidR="008A624E" w:rsidRPr="00BF141C" w14:paraId="3EFA297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7CA8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25B1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Hợp tác xã Dịch vụ Vận tải Đại Thắng II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E43E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122, ấp Cái Dầy, thị trấn Châu Hưng, huyện Vĩnh Lợi, tỉnh Bạc Liêu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08D2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Giao thông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3D188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8.666</w:t>
            </w:r>
          </w:p>
        </w:tc>
      </w:tr>
      <w:tr w:rsidR="008A624E" w:rsidRPr="00BF141C" w14:paraId="60FB28DE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14C87E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C479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Hợp tác xã dịch vụ vận tải Thắng Lợi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33401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Ấp Giồng Bướm A, xã Châu Thói, Huyện Vĩnh Lợi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DF909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Giao thông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7A9D5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8.071</w:t>
            </w:r>
          </w:p>
        </w:tc>
      </w:tr>
      <w:tr w:rsidR="008A624E" w:rsidRPr="00BF141C" w14:paraId="400898D0" w14:textId="77777777" w:rsidTr="007735E9">
        <w:trPr>
          <w:trHeight w:val="20"/>
        </w:trPr>
        <w:tc>
          <w:tcPr>
            <w:tcW w:w="14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5BBA59" w14:textId="77777777" w:rsidR="008A624E" w:rsidRPr="00BF141C" w:rsidRDefault="008A62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b/>
                <w:bCs/>
                <w:sz w:val="20"/>
                <w:szCs w:val="20"/>
              </w:rPr>
              <w:t>2. Tỉnh Kiên Giang</w:t>
            </w:r>
          </w:p>
        </w:tc>
      </w:tr>
      <w:tr w:rsidR="008A624E" w:rsidRPr="00BF141C" w14:paraId="16924928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B2B0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F29C7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Chi nhánh Kiên Giang Công ty CP xe khách Phương Trang Futabuslines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27688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260A, Nguyễn Bỉnh Khiêm, p.Vĩnh Quang, Tp Rạch Giá,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A24F0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chuyển hành khách,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7C376" w14:textId="0B526208" w:rsidR="008A624E" w:rsidRPr="00BF141C" w:rsidRDefault="008A624E" w:rsidP="0058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2.18</w:t>
            </w:r>
            <w:r w:rsidR="00586523" w:rsidRPr="00BF141C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A624E" w:rsidRPr="00BF141C" w14:paraId="0B848282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D3B5B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AAD1E5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Tàu cao tốc Superdong Kiên Giang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43351B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10 đường 30/4 khu phố 2, P.Dương Đông,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90A6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hành khách ven biển,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0D0BC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5.741</w:t>
            </w:r>
          </w:p>
        </w:tc>
      </w:tr>
      <w:tr w:rsidR="008A624E" w:rsidRPr="00BF141C" w14:paraId="7600C965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F704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lastRenderedPageBreak/>
              <w:t>78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2E601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Cảng Hàng không quốc tế Phú Quốc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E6D3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Ấp Dương Tơ, xã Dương Tơ,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16B7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hàng không,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497D0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1.693</w:t>
            </w:r>
          </w:p>
        </w:tc>
      </w:tr>
      <w:tr w:rsidR="008A624E" w:rsidRPr="00BF141C" w14:paraId="7E7E0A4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B28CC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8CC6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Tàu cao tốc Phú Quốc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5C73C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Số 15 Trần Hưng Đạo, khu phố 7, P.Dương Đông, thành phố Phú Quốc,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9176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36C4A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4.641</w:t>
            </w:r>
          </w:p>
        </w:tc>
      </w:tr>
      <w:tr w:rsidR="008A624E" w:rsidRPr="00BF141C" w14:paraId="1693FDE0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C425E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AF993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TNHH MTV Thạnh Thới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545AE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Khu phố 1, phường Tô Châu, thành phố Hà Tiên,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F16C6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99FCA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7.142</w:t>
            </w:r>
          </w:p>
        </w:tc>
      </w:tr>
      <w:tr w:rsidR="008A624E" w:rsidRPr="00BF141C" w14:paraId="649868CE" w14:textId="77777777" w:rsidTr="007735E9">
        <w:trPr>
          <w:trHeight w:val="2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F26A8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AE24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Công ty Cổ phần vận tải Bình An Hà Tiên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7C989" w14:textId="77777777" w:rsidR="008A624E" w:rsidRPr="00BF141C" w:rsidRDefault="008A62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Khu phố 3, phường Tô Châu, thành phố Hà Tiên, tỉnh Kiên Giang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B5D64" w14:textId="77777777" w:rsidR="008A624E" w:rsidRPr="00BF141C" w:rsidRDefault="008A62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Vận tải hành khách, vận tải hàng hóa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8AB03F" w14:textId="77777777" w:rsidR="008A624E" w:rsidRPr="00BF141C" w:rsidRDefault="008A624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141C">
              <w:rPr>
                <w:rFonts w:ascii="Arial" w:hAnsi="Arial" w:cs="Arial"/>
                <w:sz w:val="20"/>
                <w:szCs w:val="20"/>
              </w:rPr>
              <w:t>1.847</w:t>
            </w:r>
          </w:p>
        </w:tc>
      </w:tr>
      <w:bookmarkEnd w:id="0"/>
    </w:tbl>
    <w:p w14:paraId="2688E9E6" w14:textId="77777777" w:rsidR="00C84400" w:rsidRPr="00BF141C" w:rsidRDefault="00C84400">
      <w:pPr>
        <w:rPr>
          <w:rFonts w:ascii="Arial" w:hAnsi="Arial" w:cs="Arial"/>
          <w:sz w:val="20"/>
          <w:szCs w:val="20"/>
        </w:rPr>
      </w:pPr>
    </w:p>
    <w:sectPr w:rsidR="00C84400" w:rsidRPr="00BF141C" w:rsidSect="007735E9">
      <w:pgSz w:w="16840" w:h="11907" w:orient="landscape" w:code="9"/>
      <w:pgMar w:top="147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49218" w14:textId="77777777" w:rsidR="00521972" w:rsidRDefault="00521972" w:rsidP="009F7A52">
      <w:r>
        <w:separator/>
      </w:r>
    </w:p>
  </w:endnote>
  <w:endnote w:type="continuationSeparator" w:id="0">
    <w:p w14:paraId="331B7636" w14:textId="77777777" w:rsidR="00521972" w:rsidRDefault="00521972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DBB29" w14:textId="77777777" w:rsidR="00521972" w:rsidRDefault="00521972" w:rsidP="009F7A52">
      <w:r>
        <w:separator/>
      </w:r>
    </w:p>
  </w:footnote>
  <w:footnote w:type="continuationSeparator" w:id="0">
    <w:p w14:paraId="3123F5CE" w14:textId="77777777" w:rsidR="00521972" w:rsidRDefault="00521972" w:rsidP="009F7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8A"/>
    <w:rsid w:val="00084297"/>
    <w:rsid w:val="001263D3"/>
    <w:rsid w:val="001775CF"/>
    <w:rsid w:val="00232CF9"/>
    <w:rsid w:val="00347A63"/>
    <w:rsid w:val="00376540"/>
    <w:rsid w:val="00391A1B"/>
    <w:rsid w:val="00410AC9"/>
    <w:rsid w:val="00426B96"/>
    <w:rsid w:val="00521972"/>
    <w:rsid w:val="00560F2A"/>
    <w:rsid w:val="00586523"/>
    <w:rsid w:val="005A1A8A"/>
    <w:rsid w:val="005C6E74"/>
    <w:rsid w:val="005D506A"/>
    <w:rsid w:val="007735E9"/>
    <w:rsid w:val="00783691"/>
    <w:rsid w:val="007C2B28"/>
    <w:rsid w:val="00863034"/>
    <w:rsid w:val="008A624E"/>
    <w:rsid w:val="009F7A52"/>
    <w:rsid w:val="00A91F38"/>
    <w:rsid w:val="00BF141C"/>
    <w:rsid w:val="00C2665D"/>
    <w:rsid w:val="00C355C0"/>
    <w:rsid w:val="00C769C8"/>
    <w:rsid w:val="00C84400"/>
    <w:rsid w:val="00C8654F"/>
    <w:rsid w:val="00DE797E"/>
    <w:rsid w:val="00EB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Admin</cp:lastModifiedBy>
  <cp:revision>3</cp:revision>
  <dcterms:created xsi:type="dcterms:W3CDTF">2023-10-30T02:11:00Z</dcterms:created>
  <dcterms:modified xsi:type="dcterms:W3CDTF">2023-10-30T02:18:00Z</dcterms:modified>
</cp:coreProperties>
</file>